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5B3C6" w14:textId="691650C2" w:rsidR="00BD0B06" w:rsidRDefault="007C1141" w:rsidP="007C11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 xml:space="preserve">Закрепляем  </w:t>
      </w:r>
      <w:r w:rsidR="00BD0B06" w:rsidRPr="000C1C8B">
        <w:rPr>
          <w:rFonts w:ascii="Times New Roman" w:hAnsi="Times New Roman" w:cs="Times New Roman"/>
          <w:color w:val="333333"/>
          <w:sz w:val="28"/>
          <w:szCs w:val="28"/>
        </w:rPr>
        <w:t>звукопрои</w:t>
      </w:r>
      <w:r>
        <w:rPr>
          <w:rFonts w:ascii="Times New Roman" w:hAnsi="Times New Roman" w:cs="Times New Roman"/>
          <w:color w:val="333333"/>
          <w:sz w:val="28"/>
          <w:szCs w:val="28"/>
        </w:rPr>
        <w:t>зношение</w:t>
      </w:r>
      <w:proofErr w:type="gramEnd"/>
      <w:r w:rsidR="00BD0B06">
        <w:rPr>
          <w:rFonts w:ascii="Times New Roman" w:hAnsi="Times New Roman" w:cs="Times New Roman"/>
          <w:color w:val="333333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домашних </w:t>
      </w:r>
      <w:r w:rsidR="00BD0B06">
        <w:rPr>
          <w:rFonts w:ascii="Times New Roman" w:hAnsi="Times New Roman" w:cs="Times New Roman"/>
          <w:color w:val="333333"/>
          <w:sz w:val="28"/>
          <w:szCs w:val="28"/>
        </w:rPr>
        <w:t xml:space="preserve">условиях </w:t>
      </w:r>
    </w:p>
    <w:p w14:paraId="18251F4F" w14:textId="77777777" w:rsidR="007C1141" w:rsidRDefault="007C1141" w:rsidP="007C114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14:paraId="5E708B78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>Когда дети только начинают говорить, их речь почти никогда не бывает чистой, что объясняется недостаточным развитием органов артикуляционного аппарата: языка, губ, нижней челюсти и мягкого неба, а также незрелостью речевых зон коры головного мозга. К 4-5 годам звукопроизношение у большинства детей достигает нормы. Но у многих детей этот процесс задерживается. Ребёнок не произносит отдельные звуки «л; р», группу звуков «с, з, ц» или несколько групп звуков: шипящие заменяются свистящими («коска» вместо «кошка», «</w:t>
      </w:r>
      <w:proofErr w:type="spellStart"/>
      <w:r w:rsidRPr="000C1C8B">
        <w:rPr>
          <w:color w:val="000000"/>
          <w:sz w:val="28"/>
          <w:szCs w:val="28"/>
        </w:rPr>
        <w:t>зук</w:t>
      </w:r>
      <w:proofErr w:type="spellEnd"/>
      <w:r w:rsidRPr="000C1C8B">
        <w:rPr>
          <w:color w:val="000000"/>
          <w:sz w:val="28"/>
          <w:szCs w:val="28"/>
        </w:rPr>
        <w:t>» вместо «жук», «</w:t>
      </w:r>
      <w:proofErr w:type="spellStart"/>
      <w:r w:rsidRPr="000C1C8B">
        <w:rPr>
          <w:color w:val="000000"/>
          <w:sz w:val="28"/>
          <w:szCs w:val="28"/>
        </w:rPr>
        <w:t>сяска</w:t>
      </w:r>
      <w:proofErr w:type="spellEnd"/>
      <w:r w:rsidRPr="000C1C8B">
        <w:rPr>
          <w:color w:val="000000"/>
          <w:sz w:val="28"/>
          <w:szCs w:val="28"/>
        </w:rPr>
        <w:t>» вместо «чашка», «сетка» вместо «щётка»); звук «л» поизноситься как «в» («вошка» вместо «ложка»), звук «р» - картаво («гука» вместо «рука»).</w:t>
      </w:r>
    </w:p>
    <w:p w14:paraId="1EA35389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>В учреждениях дошкольного образования всё более актуальной становится проблема детской речевой патологии. Обеспокоенность вызывает тот факт, что многие родители вовремя не обращают внимания на проблему, считают, что плохая речь исправится с возрастом сама. Тревогу начинают бить зачастую только на пороге школы, когда справиться с речевыми нарушениями становится намного сложнее. Не надо думать, что речевые дефекты исчезнут сами собой со временем. Для их преодоления необходима систематическая, длительная коррекционная работа, в которой родителям отводится значительная роль. Одной из основных задач логопеда является формирование у родителей мотивации к коррекционной работе с их детьми. Общий успех коррекционного обучения определяет совместная работа логопеда и родителей. Родители становятся полноправными участниками коррекционного процесса.</w:t>
      </w:r>
    </w:p>
    <w:p w14:paraId="7AC8798B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>Ребенок получает индивидуальную помощь учителя-дефектолога всего 2-3 раза в неделю, поэтому её результативность будет зависеть от степени заинтересованности и участия родителей в исправлении речи. Как только учителем-дефектологом поставлены звуки, родители часто бывают разочарованы тем, что, повторяя звук изолированно по просьбе взрослых или по собственной инициативе, ребенок не произносит его в речи, которая остается практически без изменений.</w:t>
      </w:r>
      <w:r w:rsidRPr="000C1C8B">
        <w:rPr>
          <w:color w:val="111111"/>
          <w:sz w:val="28"/>
          <w:szCs w:val="28"/>
        </w:rPr>
        <w:t xml:space="preserve"> Значит, процесс коррекции звукопроизношения находится на этапе «автоматизации». Скорость прохождения этого этапа зависит от частоты занятий автоматизацией поставленных звуков. И от контроля произношения данных звуков в "домашней речи". В идеале необходимы ежедневные занятия по автоматизации хотя бы от 10-15 минут в день. Данная консультация поможет заботливым и думающим родителям ввести в речь </w:t>
      </w:r>
      <w:proofErr w:type="gramStart"/>
      <w:r w:rsidRPr="000C1C8B">
        <w:rPr>
          <w:color w:val="111111"/>
          <w:sz w:val="28"/>
          <w:szCs w:val="28"/>
        </w:rPr>
        <w:t>своих детей</w:t>
      </w:r>
      <w:proofErr w:type="gramEnd"/>
      <w:r w:rsidRPr="000C1C8B">
        <w:rPr>
          <w:color w:val="111111"/>
          <w:sz w:val="28"/>
          <w:szCs w:val="28"/>
        </w:rPr>
        <w:t> поставленные</w:t>
      </w:r>
      <w:r>
        <w:rPr>
          <w:color w:val="111111"/>
          <w:sz w:val="28"/>
          <w:szCs w:val="28"/>
        </w:rPr>
        <w:t xml:space="preserve"> </w:t>
      </w:r>
      <w:r w:rsidRPr="000C1C8B">
        <w:rPr>
          <w:color w:val="111111"/>
          <w:sz w:val="28"/>
          <w:szCs w:val="28"/>
        </w:rPr>
        <w:t>учителем-дефектологом звуки.</w:t>
      </w:r>
    </w:p>
    <w:p w14:paraId="77EBD456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111111"/>
          <w:sz w:val="28"/>
          <w:szCs w:val="28"/>
        </w:rPr>
        <w:t>Что же это – Автоматизация звука в речи?</w:t>
      </w:r>
    </w:p>
    <w:p w14:paraId="2D3DD769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111111"/>
          <w:sz w:val="28"/>
          <w:szCs w:val="28"/>
        </w:rPr>
        <w:t xml:space="preserve">Автоматизировать звук – это значит ввести его в слоги, слова, предложения, связную речь. С физиологической точки зрения этап автоматизации звука представляет собой закрепление условно-рефлекторных </w:t>
      </w:r>
      <w:proofErr w:type="spellStart"/>
      <w:r w:rsidRPr="000C1C8B">
        <w:rPr>
          <w:color w:val="111111"/>
          <w:sz w:val="28"/>
          <w:szCs w:val="28"/>
        </w:rPr>
        <w:t>речедвигательных</w:t>
      </w:r>
      <w:proofErr w:type="spellEnd"/>
      <w:r w:rsidRPr="000C1C8B">
        <w:rPr>
          <w:color w:val="111111"/>
          <w:sz w:val="28"/>
          <w:szCs w:val="28"/>
        </w:rPr>
        <w:t xml:space="preserve"> связей на различном речевом материале. </w:t>
      </w:r>
      <w:r w:rsidRPr="000C1C8B">
        <w:rPr>
          <w:color w:val="231F20"/>
          <w:sz w:val="28"/>
          <w:szCs w:val="28"/>
        </w:rPr>
        <w:t>Автоматизация звука осуществляется по принципу от простого к сложному и проводится учителем-дефектологом в строгой последовательности.</w:t>
      </w:r>
    </w:p>
    <w:p w14:paraId="387DADD6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lastRenderedPageBreak/>
        <w:t>Речевой материал, который отрабатывается с ребенком на индивидуальном занятии, дается домой для закрепления в виде различных упражнений и записывается в индивидуальных тетрадях. Для детей они новые, поэтому должны быть прочитаны родителями до конца, объяснены и отработаны под родительским контролем. Упражнения в идеале должны быть ежедневными. Задача учителя-дефектолога – поставить звук, автоматизировать его в слогах, словах, но если домашних занятий будет недостаточно, то заметных улучшений в речи может и не быть. Работу по автоматизации исправленных звуков можно сравнить со спортом: результат зависит от тренировок.</w:t>
      </w:r>
    </w:p>
    <w:p w14:paraId="4882CAA6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 xml:space="preserve">Существуют определенные правила работы с материалом, рекомендуемым учителем-дефектологом для закрепления полученных умений на коррекционно-педагогических занятиях, в </w:t>
      </w:r>
      <w:proofErr w:type="spellStart"/>
      <w:r w:rsidRPr="000C1C8B">
        <w:rPr>
          <w:color w:val="000000"/>
          <w:sz w:val="28"/>
          <w:szCs w:val="28"/>
        </w:rPr>
        <w:t>домашнихусловиях</w:t>
      </w:r>
      <w:proofErr w:type="spellEnd"/>
      <w:r w:rsidRPr="000C1C8B">
        <w:rPr>
          <w:color w:val="000000"/>
          <w:sz w:val="28"/>
          <w:szCs w:val="28"/>
        </w:rPr>
        <w:t>:</w:t>
      </w:r>
    </w:p>
    <w:p w14:paraId="5CA52F53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 xml:space="preserve">- артикуляционные упражнения выполняются перед зеркалом, чтобы ребенок мог контролировать </w:t>
      </w:r>
      <w:proofErr w:type="gramStart"/>
      <w:r w:rsidRPr="000C1C8B">
        <w:rPr>
          <w:color w:val="000000"/>
          <w:sz w:val="28"/>
          <w:szCs w:val="28"/>
        </w:rPr>
        <w:t>выполнение;</w:t>
      </w:r>
      <w:r w:rsidRPr="000C1C8B">
        <w:rPr>
          <w:color w:val="000000"/>
          <w:sz w:val="28"/>
          <w:szCs w:val="28"/>
        </w:rPr>
        <w:br/>
        <w:t>-</w:t>
      </w:r>
      <w:proofErr w:type="gramEnd"/>
      <w:r w:rsidRPr="000C1C8B">
        <w:rPr>
          <w:color w:val="000000"/>
          <w:sz w:val="28"/>
          <w:szCs w:val="28"/>
        </w:rPr>
        <w:t xml:space="preserve"> весь речевой материал должен быть отработан, т.е. родители должны добиваться правильного и четкого выполнения ребенком задания, даже путем заучивания;</w:t>
      </w:r>
      <w:r w:rsidRPr="000C1C8B">
        <w:rPr>
          <w:color w:val="000000"/>
          <w:sz w:val="28"/>
          <w:szCs w:val="28"/>
        </w:rPr>
        <w:br/>
        <w:t>- задания должны выполняться ежедневно по 10-15 минут;</w:t>
      </w:r>
    </w:p>
    <w:p w14:paraId="48156801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>-</w:t>
      </w:r>
      <w:r w:rsidRPr="000C1C8B">
        <w:rPr>
          <w:color w:val="111111"/>
          <w:sz w:val="28"/>
          <w:szCs w:val="28"/>
          <w:shd w:val="clear" w:color="auto" w:fill="FFFFFF"/>
        </w:rPr>
        <w:t> не стоит выполнять все задания сразу, лучше заниматься за несколько раз;</w:t>
      </w:r>
    </w:p>
    <w:p w14:paraId="7843DAEE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 xml:space="preserve">-задания на развитие мелкой моторики рук (рисование, штриховка и пр.) ребенок выполняет самостоятельно под обязательным наблюдением </w:t>
      </w:r>
      <w:proofErr w:type="gramStart"/>
      <w:r w:rsidRPr="000C1C8B">
        <w:rPr>
          <w:color w:val="000000"/>
          <w:sz w:val="28"/>
          <w:szCs w:val="28"/>
        </w:rPr>
        <w:t>взрослого;</w:t>
      </w:r>
      <w:r w:rsidRPr="000C1C8B">
        <w:rPr>
          <w:color w:val="000000"/>
          <w:sz w:val="28"/>
          <w:szCs w:val="28"/>
        </w:rPr>
        <w:br/>
        <w:t>-</w:t>
      </w:r>
      <w:proofErr w:type="gramEnd"/>
      <w:r w:rsidRPr="000C1C8B">
        <w:rPr>
          <w:color w:val="000000"/>
          <w:sz w:val="28"/>
          <w:szCs w:val="28"/>
        </w:rPr>
        <w:t> хвалить ребенка за каждое, даже небольшое достижение.</w:t>
      </w:r>
    </w:p>
    <w:p w14:paraId="5E32E43B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>Задания включают в себя основные разделы:</w:t>
      </w:r>
    </w:p>
    <w:p w14:paraId="616A8A5E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  <w:shd w:val="clear" w:color="auto" w:fill="FFFFFF"/>
        </w:rPr>
        <w:t>- артикуляционная гимнастика, включающая упражнения, подготавливающие артикуляционный уклад для постановки отсутствующих звуков;</w:t>
      </w:r>
    </w:p>
    <w:p w14:paraId="4F4B174F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  <w:shd w:val="clear" w:color="auto" w:fill="FFFFFF"/>
        </w:rPr>
        <w:t xml:space="preserve">- упражнения на автоматизацию (правильное произношение поставленных звуков в слогах, словах, </w:t>
      </w:r>
      <w:proofErr w:type="gramStart"/>
      <w:r w:rsidRPr="000C1C8B">
        <w:rPr>
          <w:color w:val="000000"/>
          <w:sz w:val="28"/>
          <w:szCs w:val="28"/>
          <w:shd w:val="clear" w:color="auto" w:fill="FFFFFF"/>
        </w:rPr>
        <w:t>фразовой  и</w:t>
      </w:r>
      <w:proofErr w:type="gramEnd"/>
      <w:r w:rsidRPr="000C1C8B">
        <w:rPr>
          <w:color w:val="000000"/>
          <w:sz w:val="28"/>
          <w:szCs w:val="28"/>
          <w:shd w:val="clear" w:color="auto" w:fill="FFFFFF"/>
        </w:rPr>
        <w:t xml:space="preserve"> самостоятельной речи ребёнка). Эти упражнения должны выполняться дома </w:t>
      </w:r>
      <w:proofErr w:type="gramStart"/>
      <w:r w:rsidRPr="000C1C8B">
        <w:rPr>
          <w:color w:val="000000"/>
          <w:sz w:val="28"/>
          <w:szCs w:val="28"/>
          <w:shd w:val="clear" w:color="auto" w:fill="FFFFFF"/>
        </w:rPr>
        <w:t>ежедневно  от</w:t>
      </w:r>
      <w:proofErr w:type="gramEnd"/>
      <w:r w:rsidRPr="000C1C8B">
        <w:rPr>
          <w:color w:val="000000"/>
          <w:sz w:val="28"/>
          <w:szCs w:val="28"/>
          <w:shd w:val="clear" w:color="auto" w:fill="FFFFFF"/>
        </w:rPr>
        <w:t xml:space="preserve"> 3 до 5 раз в день. Необходимо добиваться чёткого, точного, плавного выполнения движений;</w:t>
      </w:r>
    </w:p>
    <w:p w14:paraId="0EC9FF67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  <w:shd w:val="clear" w:color="auto" w:fill="FFFFFF"/>
        </w:rPr>
        <w:t>- задание на развитие фонематического восприятия и воспитание основ звуко - слогового анализа и синтеза;</w:t>
      </w:r>
    </w:p>
    <w:p w14:paraId="7657D3C1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  <w:shd w:val="clear" w:color="auto" w:fill="FFFFFF"/>
        </w:rPr>
        <w:t xml:space="preserve">- серия </w:t>
      </w:r>
      <w:proofErr w:type="spellStart"/>
      <w:r w:rsidRPr="000C1C8B">
        <w:rPr>
          <w:color w:val="000000"/>
          <w:sz w:val="28"/>
          <w:szCs w:val="28"/>
          <w:shd w:val="clear" w:color="auto" w:fill="FFFFFF"/>
        </w:rPr>
        <w:t>лексико</w:t>
      </w:r>
      <w:proofErr w:type="spellEnd"/>
      <w:r w:rsidRPr="000C1C8B">
        <w:rPr>
          <w:color w:val="000000"/>
          <w:sz w:val="28"/>
          <w:szCs w:val="28"/>
          <w:shd w:val="clear" w:color="auto" w:fill="FFFFFF"/>
        </w:rPr>
        <w:t> - грамматических заданий, направленных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суффиксов; подбор родственных, обобщающих и уточняющих слов;</w:t>
      </w:r>
    </w:p>
    <w:p w14:paraId="22637BF1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  <w:shd w:val="clear" w:color="auto" w:fill="FFFFFF"/>
        </w:rPr>
        <w:t xml:space="preserve">- задания по развитию </w:t>
      </w:r>
      <w:proofErr w:type="gramStart"/>
      <w:r w:rsidRPr="000C1C8B">
        <w:rPr>
          <w:color w:val="000000"/>
          <w:sz w:val="28"/>
          <w:szCs w:val="28"/>
          <w:shd w:val="clear" w:color="auto" w:fill="FFFFFF"/>
        </w:rPr>
        <w:t>связной  речи</w:t>
      </w:r>
      <w:proofErr w:type="gramEnd"/>
      <w:r w:rsidRPr="000C1C8B">
        <w:rPr>
          <w:color w:val="000000"/>
          <w:sz w:val="28"/>
          <w:szCs w:val="28"/>
          <w:shd w:val="clear" w:color="auto" w:fill="FFFFFF"/>
        </w:rPr>
        <w:t>: построение простых и сложных распространённых предложений с предлогами и без (по схеме); рассказы-описания по плану и схеме; по серии сюжетных картинок , пересказы и самостоятельные творческие рассказы детей;  заучивание стихов.</w:t>
      </w:r>
    </w:p>
    <w:p w14:paraId="5D968485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  <w:shd w:val="clear" w:color="auto" w:fill="FFFFFF"/>
        </w:rPr>
        <w:t xml:space="preserve">- задания на развитие мелкой моторики и подготовки руки к письму: обведение по контуру, дорисовывание элементов, штриховка в различных </w:t>
      </w:r>
      <w:r w:rsidRPr="000C1C8B">
        <w:rPr>
          <w:color w:val="000000"/>
          <w:sz w:val="28"/>
          <w:szCs w:val="28"/>
          <w:shd w:val="clear" w:color="auto" w:fill="FFFFFF"/>
        </w:rPr>
        <w:lastRenderedPageBreak/>
        <w:t>направлениях разными способами по образцу; работа с трафаретами и шаблонами; вырезывание и вклеивание картинок; рисунки.</w:t>
      </w:r>
    </w:p>
    <w:p w14:paraId="7266D674" w14:textId="77777777" w:rsidR="00BD0B06" w:rsidRPr="000C1C8B" w:rsidRDefault="00BD0B06" w:rsidP="00BD0B0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1C8B">
        <w:rPr>
          <w:color w:val="000000"/>
          <w:sz w:val="28"/>
          <w:szCs w:val="28"/>
        </w:rPr>
        <w:t>Коррекционно-педагогические занятия по исправлению звукопроизношения не принесут никакого результата, если ребёнок, выходя из логопедического кабинета, не пользуется в речи поставленным звуком, поэтому долг родителей – помочь ребёнку следить за </w:t>
      </w:r>
      <w:r w:rsidRPr="000C1C8B">
        <w:rPr>
          <w:sz w:val="28"/>
          <w:szCs w:val="28"/>
        </w:rPr>
        <w:t>звукопроизношением</w:t>
      </w:r>
      <w:r w:rsidRPr="000C1C8B">
        <w:rPr>
          <w:color w:val="000000"/>
          <w:sz w:val="28"/>
          <w:szCs w:val="28"/>
        </w:rPr>
        <w:t> вне стен детского сада. </w:t>
      </w:r>
    </w:p>
    <w:p w14:paraId="6E3E0ECF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Часто трудностью для родителей является нежелание ребенка заниматься. Чтобы преодолеть это, необходимо заинтересовать малыша. Важно помнить, что основная деятельность детей – игровая. Автоматизировать звуки, повысить артикуляционную моторику, самоконтроль, помочь развить Вашему ребёнку фонематический слух помогут специальные игры. Они научат ребёнка рассказывать, отыскивать интересные слова, а в итоге сделать его речь богаче и разнообразнее. В такие игры можно играть в выходные дни, в будние дни вечерами, а в некоторые - даже по дороге домой, чтобы не отвлекаться вечером от домашних дел! Во время игры со словом учитывайте настроение ребёнка, его возможности и способности. Играйте с ребёнком на равных, поощряйте его ответы, радуйтесь успехам и маленьким победам!</w:t>
      </w:r>
    </w:p>
    <w:p w14:paraId="5DCAFFFA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Игра «Что я загадал?». Взрослый предлагает отгадать загаданное слово, по словам подсказкам. </w:t>
      </w:r>
      <w:proofErr w:type="gramStart"/>
      <w:r w:rsidRPr="000C1C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1C8B">
        <w:rPr>
          <w:rFonts w:ascii="Times New Roman" w:hAnsi="Times New Roman" w:cs="Times New Roman"/>
          <w:sz w:val="28"/>
          <w:szCs w:val="28"/>
        </w:rPr>
        <w:t>: это фрукт. Он сладкий, жёлтый, сочный, похож на лампочку. Конечно, ребенок с радостью отгадывает, что это груша, а заодно и произносит слово с определенным звуком, который необходимо автоматизировать. Хитрость заключается в том, что взрослый сознательно загадывает слова с определенным звуком, но не забывает, что звук может быть в начале, середине и конце слова. Для усложнения данной игры- можно предложить ребёнку, при правильном ответе - меняться ролями.</w:t>
      </w:r>
    </w:p>
    <w:p w14:paraId="4FCAFF7F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Игра «Что появилось?» («Чего не стало?)</w:t>
      </w:r>
    </w:p>
    <w:p w14:paraId="39B897A2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На столе 4 предмета или игрушки. Ребёнок называет их, а затем отворачивается. В это время добавляется еще один предмет или игрушка. Ребенок поворачивается и называет, что прибавилось. В конце занятия детям предлагают придумать слова со звуком [л]. Примерный перечень картинок для игры: юла, пила, булавка, игла, клоун, волк, белка и др. В конце игры ребёнку предлагается придумать слова со звуком [л].</w:t>
      </w:r>
    </w:p>
    <w:p w14:paraId="799DFC49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Игра «Родственные слова».</w:t>
      </w:r>
    </w:p>
    <w:p w14:paraId="3CE485F0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Дошкольникам предлагают придумать к названным словам родственные.</w:t>
      </w:r>
    </w:p>
    <w:p w14:paraId="25F32720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Г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оток - глоточек, глотать, проглотить, глотка.</w:t>
      </w:r>
    </w:p>
    <w:p w14:paraId="7C30AF6B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Во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к - волчий, волчица, волчонок, волчище.</w:t>
      </w:r>
    </w:p>
    <w:p w14:paraId="72C68FEF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Г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аз - глазочек, глазик, глазок, глазной.</w:t>
      </w:r>
    </w:p>
    <w:p w14:paraId="468CAB9A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0C1C8B">
        <w:rPr>
          <w:rFonts w:ascii="Times New Roman" w:hAnsi="Times New Roman" w:cs="Times New Roman"/>
          <w:sz w:val="28"/>
          <w:szCs w:val="28"/>
        </w:rPr>
        <w:t>ука – ручка, ручища, рученька, рукав, рукавицы, ручной.</w:t>
      </w:r>
    </w:p>
    <w:p w14:paraId="1D9FFC74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Мо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0C1C8B">
        <w:rPr>
          <w:rFonts w:ascii="Times New Roman" w:hAnsi="Times New Roman" w:cs="Times New Roman"/>
          <w:sz w:val="28"/>
          <w:szCs w:val="28"/>
        </w:rPr>
        <w:t>оз – морозный, морозец, морозище, мороженое.</w:t>
      </w:r>
    </w:p>
    <w:p w14:paraId="1DA4A8E3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Игра «Посчитай-ка».</w:t>
      </w:r>
    </w:p>
    <w:p w14:paraId="50EFCF86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 xml:space="preserve">Детям предлагают посчитать предметы с определенным звуком. </w:t>
      </w:r>
      <w:proofErr w:type="gramStart"/>
      <w:r w:rsidRPr="000C1C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1C8B">
        <w:rPr>
          <w:rFonts w:ascii="Times New Roman" w:hAnsi="Times New Roman" w:cs="Times New Roman"/>
          <w:sz w:val="28"/>
          <w:szCs w:val="28"/>
        </w:rPr>
        <w:t>: давай мы посчитаем все машины которые встретятся нам на пути: одна ма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0C1C8B">
        <w:rPr>
          <w:rFonts w:ascii="Times New Roman" w:hAnsi="Times New Roman" w:cs="Times New Roman"/>
          <w:sz w:val="28"/>
          <w:szCs w:val="28"/>
        </w:rPr>
        <w:t>ина, две ма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0C1C8B">
        <w:rPr>
          <w:rFonts w:ascii="Times New Roman" w:hAnsi="Times New Roman" w:cs="Times New Roman"/>
          <w:sz w:val="28"/>
          <w:szCs w:val="28"/>
        </w:rPr>
        <w:t>ины, три ма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0C1C8B">
        <w:rPr>
          <w:rFonts w:ascii="Times New Roman" w:hAnsi="Times New Roman" w:cs="Times New Roman"/>
          <w:sz w:val="28"/>
          <w:szCs w:val="28"/>
        </w:rPr>
        <w:t>ины, четыре машины, пять ма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ш</w:t>
      </w:r>
      <w:r w:rsidRPr="000C1C8B">
        <w:rPr>
          <w:rFonts w:ascii="Times New Roman" w:hAnsi="Times New Roman" w:cs="Times New Roman"/>
          <w:sz w:val="28"/>
          <w:szCs w:val="28"/>
        </w:rPr>
        <w:t>ин; и т.д.</w:t>
      </w:r>
    </w:p>
    <w:p w14:paraId="1AF93753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lastRenderedPageBreak/>
        <w:t>Игра «Всезнайка». Дошкольник должен ответить на вопросы, называя слова, которые начинаются с определенного звука, например, звука [л].</w:t>
      </w:r>
    </w:p>
    <w:p w14:paraId="65CC375A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Каких ты знаешь животных на звук [л]?</w:t>
      </w:r>
    </w:p>
    <w:p w14:paraId="66746D7B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Каких ты знаешь рыб на звук [л]?</w:t>
      </w:r>
    </w:p>
    <w:p w14:paraId="1B98F635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Какие имена девочек (мальчиков) на звук [л] ты знаешь? и т.д.</w:t>
      </w:r>
    </w:p>
    <w:p w14:paraId="5629FFA8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Игра «Кто больше».</w:t>
      </w:r>
    </w:p>
    <w:p w14:paraId="2441B6E9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Взрослый просит назвать слова, в названии которых имеется определенный звук. Слова называются по очереди, желательно создать для ребёнка ситуацию успеха, показывая, что взрослый затрудняется в придумывании новых слов, что побудит ребенка ему подсказывать. С детьми более старшего возраста игру можно усложнить, ограничивая правилами – например, заданный звук стоит только в середине слова, или слова могут обозначать только живые предметы или только сладкое; только фрукты; только одежду; только транспорт и т.п.</w:t>
      </w:r>
    </w:p>
    <w:p w14:paraId="0812CB2F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Игра «Один - много».</w:t>
      </w:r>
    </w:p>
    <w:p w14:paraId="540988F0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«Я говорю про один предмет, а ты говоришь про много предметов».</w:t>
      </w:r>
    </w:p>
    <w:p w14:paraId="0CD7483E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C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1C8B">
        <w:rPr>
          <w:rFonts w:ascii="Times New Roman" w:hAnsi="Times New Roman" w:cs="Times New Roman"/>
          <w:sz w:val="28"/>
          <w:szCs w:val="28"/>
        </w:rPr>
        <w:t>: бока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 - бока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ы; пила - ...; пена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 - ...; кана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 - ...; п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от - ...; дяте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 - ... и др.</w:t>
      </w:r>
    </w:p>
    <w:p w14:paraId="39FB18F6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Игра «Один - много».</w:t>
      </w:r>
    </w:p>
    <w:p w14:paraId="70F9762C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 xml:space="preserve">«Скажи, чего много?» </w:t>
      </w:r>
      <w:proofErr w:type="gramStart"/>
      <w:r w:rsidRPr="000C1C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1C8B">
        <w:rPr>
          <w:rFonts w:ascii="Times New Roman" w:hAnsi="Times New Roman" w:cs="Times New Roman"/>
          <w:sz w:val="28"/>
          <w:szCs w:val="28"/>
        </w:rPr>
        <w:t>: па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уба - ..., ма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ыш - ..., ша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аш - ..., же</w:t>
      </w:r>
      <w:r w:rsidRPr="000C1C8B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0C1C8B">
        <w:rPr>
          <w:rFonts w:ascii="Times New Roman" w:hAnsi="Times New Roman" w:cs="Times New Roman"/>
          <w:sz w:val="28"/>
          <w:szCs w:val="28"/>
        </w:rPr>
        <w:t>удь- ...и др.</w:t>
      </w:r>
    </w:p>
    <w:p w14:paraId="2D3769E6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Игра «Назови ласково словечко».</w:t>
      </w:r>
    </w:p>
    <w:p w14:paraId="41E67665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 xml:space="preserve">Дошкольникам предлагается назвать предложенные слова ласково. </w:t>
      </w:r>
      <w:proofErr w:type="gramStart"/>
      <w:r w:rsidRPr="000C1C8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C1C8B">
        <w:rPr>
          <w:rFonts w:ascii="Times New Roman" w:hAnsi="Times New Roman" w:cs="Times New Roman"/>
          <w:sz w:val="28"/>
          <w:szCs w:val="28"/>
        </w:rPr>
        <w:t>: вилка - вилочка, шапка – шапочка и т.д.</w:t>
      </w:r>
    </w:p>
    <w:p w14:paraId="4158D25D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В подобные игры вы можете играть с ребёнком, пока идете в детский сад, на прогулке. Они не требуют много времени и специальной подготовки, но чем чаще мы произносим слова с заданным звуком, тем скорее навыки артикуляции доводятся до автоматизма. Основной смысл данных игр и игровых приёмов состоит в том, чтобы выработать у детей умение контролировать собственную речь и довести новое правильное произношение звука до автоматических движений. 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 Процесс этот не всегда быстрый. Это надо знать и запастись терпением.</w:t>
      </w:r>
    </w:p>
    <w:p w14:paraId="078B132E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От того, насколько качественно построена работа по автоматизации звуков в речи будут зависеть навыки грамотного письма в школьном периоде, скорость овладения навыками чтения, а значит успешность адаптации ребенка в школе.</w:t>
      </w:r>
    </w:p>
    <w:p w14:paraId="7D6B7392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1C8B">
        <w:rPr>
          <w:rFonts w:ascii="Times New Roman" w:hAnsi="Times New Roman" w:cs="Times New Roman"/>
          <w:sz w:val="28"/>
          <w:szCs w:val="28"/>
        </w:rPr>
        <w:t> </w:t>
      </w:r>
      <w:r w:rsidRPr="000C1C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 сравнивайте ребёнка с ровесниками, сравнивайте только с ним самим на предыдущем этапе. Старайтесь чаще хвалить его за успехи - это стимулирует усердие ребенка, придает ему уверенности в себе.</w:t>
      </w:r>
    </w:p>
    <w:p w14:paraId="3B49C226" w14:textId="77777777" w:rsidR="00BD0B06" w:rsidRPr="000C1C8B" w:rsidRDefault="00BD0B06" w:rsidP="00BD0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15B2FB" w14:textId="77777777" w:rsidR="00AB34E3" w:rsidRDefault="00AB34E3"/>
    <w:sectPr w:rsidR="00AB34E3" w:rsidSect="000C1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0F"/>
    <w:rsid w:val="006C48C7"/>
    <w:rsid w:val="007C1141"/>
    <w:rsid w:val="007F090F"/>
    <w:rsid w:val="00AB34E3"/>
    <w:rsid w:val="00B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1598"/>
  <w15:chartTrackingRefBased/>
  <w15:docId w15:val="{E69CE471-F2E2-442F-8C32-63BB1956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B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1621</Words>
  <Characters>9240</Characters>
  <Application>Microsoft Office Word</Application>
  <DocSecurity>0</DocSecurity>
  <Lines>77</Lines>
  <Paragraphs>21</Paragraphs>
  <ScaleCrop>false</ScaleCrop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user</cp:lastModifiedBy>
  <cp:revision>5</cp:revision>
  <dcterms:created xsi:type="dcterms:W3CDTF">2022-12-27T20:28:00Z</dcterms:created>
  <dcterms:modified xsi:type="dcterms:W3CDTF">2023-01-05T08:50:00Z</dcterms:modified>
</cp:coreProperties>
</file>